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7E" w:rsidRDefault="00A8627E">
      <w:pPr>
        <w:ind w:left="4956" w:firstLine="708"/>
      </w:pPr>
    </w:p>
    <w:p w:rsidR="004F1940" w:rsidRPr="0093050A" w:rsidRDefault="00C204D0">
      <w:pPr>
        <w:ind w:left="4956"/>
      </w:pPr>
      <w:r>
        <w:rPr>
          <w:sz w:val="28"/>
        </w:rPr>
        <w:t xml:space="preserve">   </w:t>
      </w:r>
      <w:r w:rsidR="0093050A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93050A">
        <w:t xml:space="preserve">Bobrowniki </w:t>
      </w:r>
      <w:r w:rsidR="00984F22">
        <w:t>23</w:t>
      </w:r>
      <w:r w:rsidR="00BB5D47" w:rsidRPr="0093050A">
        <w:t>.04.2010</w:t>
      </w:r>
      <w:r w:rsidR="0093050A">
        <w:t xml:space="preserve"> </w:t>
      </w:r>
      <w:r w:rsidR="00BB5D47" w:rsidRPr="0093050A">
        <w:t>r.</w:t>
      </w:r>
    </w:p>
    <w:p w:rsidR="009725CE" w:rsidRPr="0093050A" w:rsidRDefault="009725CE"/>
    <w:p w:rsidR="004F1940" w:rsidRPr="0093050A" w:rsidRDefault="009725CE">
      <w:r w:rsidRPr="0093050A">
        <w:t>PP</w:t>
      </w:r>
      <w:r w:rsidR="00BB5D47" w:rsidRPr="0093050A">
        <w:t>.</w:t>
      </w:r>
      <w:r w:rsidRPr="0093050A">
        <w:t xml:space="preserve"> 341</w:t>
      </w:r>
      <w:r w:rsidR="00984F22">
        <w:t>-2</w:t>
      </w:r>
      <w:r w:rsidR="00BB5D47" w:rsidRPr="0093050A">
        <w:t>/10</w:t>
      </w:r>
    </w:p>
    <w:p w:rsidR="004F1940" w:rsidRPr="0093050A" w:rsidRDefault="004F1940"/>
    <w:p w:rsidR="004F1940" w:rsidRDefault="004F1940"/>
    <w:p w:rsidR="0084419C" w:rsidRDefault="0084419C"/>
    <w:p w:rsidR="0084419C" w:rsidRPr="0093050A" w:rsidRDefault="0084419C"/>
    <w:p w:rsidR="004F1940" w:rsidRPr="0093050A" w:rsidRDefault="004F1940"/>
    <w:p w:rsidR="004F1940" w:rsidRPr="0093050A" w:rsidRDefault="004F1940"/>
    <w:p w:rsidR="004F1940" w:rsidRPr="0093050A" w:rsidRDefault="00B41E09" w:rsidP="0093050A">
      <w:pPr>
        <w:pStyle w:val="Nagwek1"/>
        <w:jc w:val="center"/>
        <w:rPr>
          <w:b/>
          <w:bCs/>
          <w:sz w:val="24"/>
        </w:rPr>
      </w:pPr>
      <w:r w:rsidRPr="0093050A">
        <w:rPr>
          <w:b/>
          <w:bCs/>
          <w:sz w:val="24"/>
        </w:rPr>
        <w:t>O G Ł O S Z E N I E</w:t>
      </w:r>
    </w:p>
    <w:p w:rsidR="004F1940" w:rsidRPr="0093050A" w:rsidRDefault="004F1940">
      <w:pPr>
        <w:rPr>
          <w:b/>
          <w:bCs/>
        </w:rPr>
      </w:pPr>
    </w:p>
    <w:p w:rsidR="004F1940" w:rsidRPr="0093050A" w:rsidRDefault="004F1940">
      <w:pPr>
        <w:jc w:val="both"/>
      </w:pPr>
    </w:p>
    <w:p w:rsidR="004F1940" w:rsidRPr="0093050A" w:rsidRDefault="00B41E09">
      <w:pPr>
        <w:ind w:firstLine="708"/>
        <w:jc w:val="both"/>
      </w:pPr>
      <w:r w:rsidRPr="0093050A">
        <w:t>O wyborze wykonawcy dla zamówienia w trybie przetargu nieograniczonego na zadanie pn.:</w:t>
      </w:r>
    </w:p>
    <w:p w:rsidR="004F1940" w:rsidRPr="0093050A" w:rsidRDefault="004F1940">
      <w:pPr>
        <w:ind w:firstLine="708"/>
        <w:jc w:val="both"/>
      </w:pPr>
    </w:p>
    <w:p w:rsidR="00BB5D47" w:rsidRDefault="00F83789" w:rsidP="0093050A">
      <w:pPr>
        <w:jc w:val="center"/>
        <w:rPr>
          <w:b/>
        </w:rPr>
      </w:pPr>
      <w:r w:rsidRPr="00F83789">
        <w:rPr>
          <w:b/>
        </w:rPr>
        <w:t>„Budowa sieci wodociągowej ul. Ogrodowa w Twardowicach”</w:t>
      </w:r>
    </w:p>
    <w:p w:rsidR="00894889" w:rsidRPr="00F83789" w:rsidRDefault="00894889" w:rsidP="0093050A">
      <w:pPr>
        <w:jc w:val="center"/>
        <w:rPr>
          <w:b/>
        </w:rPr>
      </w:pPr>
    </w:p>
    <w:p w:rsidR="004F1940" w:rsidRPr="0093050A" w:rsidRDefault="00B41E09">
      <w:pPr>
        <w:pStyle w:val="Nagwek1"/>
        <w:jc w:val="both"/>
        <w:rPr>
          <w:sz w:val="24"/>
        </w:rPr>
      </w:pPr>
      <w:r w:rsidRPr="0093050A">
        <w:rPr>
          <w:sz w:val="24"/>
        </w:rPr>
        <w:t xml:space="preserve">Komisja ds. wyboru wykonawcy zamówienia w trybie przetargu nieograniczonego na zadanie pn.: </w:t>
      </w:r>
    </w:p>
    <w:p w:rsidR="00BB5D47" w:rsidRPr="0093050A" w:rsidRDefault="00BB5D47" w:rsidP="00BB5D47"/>
    <w:p w:rsidR="00F83789" w:rsidRPr="00F83789" w:rsidRDefault="00F83789" w:rsidP="00F83789">
      <w:pPr>
        <w:jc w:val="center"/>
        <w:rPr>
          <w:b/>
        </w:rPr>
      </w:pPr>
      <w:r w:rsidRPr="00F83789">
        <w:rPr>
          <w:b/>
        </w:rPr>
        <w:t>„Budowa sieci wodociągowej ul. Ogrodowa w Twardowicach”</w:t>
      </w:r>
    </w:p>
    <w:p w:rsidR="004F1940" w:rsidRPr="0093050A" w:rsidRDefault="004F1940"/>
    <w:p w:rsidR="009725CE" w:rsidRDefault="00984F22" w:rsidP="00901866">
      <w:pPr>
        <w:pStyle w:val="Nagwek1"/>
        <w:rPr>
          <w:sz w:val="24"/>
        </w:rPr>
      </w:pPr>
      <w:r>
        <w:rPr>
          <w:sz w:val="24"/>
        </w:rPr>
        <w:t>w dniu 23</w:t>
      </w:r>
      <w:r w:rsidR="00BB5D47" w:rsidRPr="0093050A">
        <w:rPr>
          <w:sz w:val="24"/>
        </w:rPr>
        <w:t>.04.2010</w:t>
      </w:r>
      <w:r w:rsidR="00B41E09" w:rsidRPr="0093050A">
        <w:rPr>
          <w:sz w:val="24"/>
        </w:rPr>
        <w:t xml:space="preserve"> r. wybrała firmę do realizacji powyższego zamówienia, która na podstawie warunków i kryteriów określonych w Specyfikacji Istotnych Wa</w:t>
      </w:r>
      <w:r w:rsidR="00BB5D47" w:rsidRPr="0093050A">
        <w:rPr>
          <w:sz w:val="24"/>
        </w:rPr>
        <w:t xml:space="preserve">runków Zamówienia </w:t>
      </w:r>
    </w:p>
    <w:p w:rsidR="00901866" w:rsidRDefault="0084419C" w:rsidP="00901866">
      <w:r>
        <w:t>jest  ofertą</w:t>
      </w:r>
      <w:r w:rsidR="00901866">
        <w:t xml:space="preserve"> najkorzystniejszą:</w:t>
      </w:r>
    </w:p>
    <w:p w:rsidR="00901866" w:rsidRPr="00901866" w:rsidRDefault="00901866" w:rsidP="00901866"/>
    <w:p w:rsidR="004F1940" w:rsidRPr="0093050A" w:rsidRDefault="00BB5D47">
      <w:pPr>
        <w:pStyle w:val="Tekstpodstawowy"/>
        <w:jc w:val="both"/>
        <w:rPr>
          <w:b w:val="0"/>
          <w:bCs w:val="0"/>
        </w:rPr>
      </w:pPr>
      <w:r w:rsidRPr="0093050A">
        <w:rPr>
          <w:b w:val="0"/>
          <w:bCs w:val="0"/>
        </w:rPr>
        <w:t xml:space="preserve">Zakład Remontowo </w:t>
      </w:r>
      <w:r w:rsidR="0093050A" w:rsidRPr="0093050A">
        <w:rPr>
          <w:b w:val="0"/>
          <w:bCs w:val="0"/>
        </w:rPr>
        <w:t xml:space="preserve">– Budowlany Maria </w:t>
      </w:r>
      <w:proofErr w:type="spellStart"/>
      <w:r w:rsidR="0093050A" w:rsidRPr="0093050A">
        <w:rPr>
          <w:b w:val="0"/>
          <w:bCs w:val="0"/>
        </w:rPr>
        <w:t>Fisior</w:t>
      </w:r>
      <w:proofErr w:type="spellEnd"/>
    </w:p>
    <w:p w:rsidR="0093050A" w:rsidRPr="0093050A" w:rsidRDefault="0093050A">
      <w:pPr>
        <w:pStyle w:val="Tekstpodstawowy"/>
        <w:jc w:val="both"/>
        <w:rPr>
          <w:b w:val="0"/>
          <w:bCs w:val="0"/>
        </w:rPr>
      </w:pPr>
      <w:r w:rsidRPr="0093050A">
        <w:rPr>
          <w:b w:val="0"/>
          <w:bCs w:val="0"/>
        </w:rPr>
        <w:t>42- 624 Ossy ul. Wyzwolenia 23</w:t>
      </w:r>
    </w:p>
    <w:p w:rsidR="004F1940" w:rsidRPr="0093050A" w:rsidRDefault="004F1940"/>
    <w:p w:rsidR="00A731B9" w:rsidRDefault="0093050A">
      <w:r w:rsidRPr="0093050A">
        <w:t xml:space="preserve">Cena brutto: </w:t>
      </w:r>
      <w:r w:rsidR="00984F22">
        <w:t>164.526,59</w:t>
      </w:r>
      <w:r w:rsidR="00F83789">
        <w:t xml:space="preserve"> zł</w:t>
      </w:r>
    </w:p>
    <w:p w:rsidR="0093050A" w:rsidRDefault="0093050A"/>
    <w:p w:rsidR="0093050A" w:rsidRDefault="0093050A"/>
    <w:p w:rsidR="0093050A" w:rsidRDefault="0093050A"/>
    <w:p w:rsidR="0093050A" w:rsidRDefault="0093050A"/>
    <w:p w:rsidR="0093050A" w:rsidRDefault="0093050A"/>
    <w:p w:rsidR="0093050A" w:rsidRDefault="0093050A"/>
    <w:p w:rsidR="0093050A" w:rsidRPr="009E740C" w:rsidRDefault="009E740C" w:rsidP="009E740C">
      <w:pPr>
        <w:jc w:val="right"/>
        <w:rPr>
          <w:b/>
        </w:rPr>
      </w:pP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  <w:t>Wójt Gminy Bobrowniki</w:t>
      </w:r>
    </w:p>
    <w:p w:rsidR="009E740C" w:rsidRPr="009E740C" w:rsidRDefault="009E740C" w:rsidP="009E740C">
      <w:pPr>
        <w:jc w:val="right"/>
        <w:rPr>
          <w:b/>
        </w:rPr>
      </w:pPr>
      <w:r w:rsidRPr="009E740C">
        <w:rPr>
          <w:b/>
        </w:rPr>
        <w:t>mgr inż.</w:t>
      </w:r>
      <w:r>
        <w:rPr>
          <w:b/>
        </w:rPr>
        <w:t xml:space="preserve"> Mirosła</w:t>
      </w:r>
      <w:r w:rsidRPr="009E740C">
        <w:rPr>
          <w:b/>
        </w:rPr>
        <w:t>w Rabsztyn</w:t>
      </w:r>
    </w:p>
    <w:p w:rsidR="0093050A" w:rsidRDefault="0093050A"/>
    <w:p w:rsidR="00A731B9" w:rsidRDefault="00A731B9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A3267" w:rsidRDefault="009A3267"/>
    <w:p w:rsidR="00982330" w:rsidRDefault="00982330"/>
    <w:p w:rsidR="004F1940" w:rsidRDefault="00B41E09">
      <w:pPr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:rsidR="004F1940" w:rsidRDefault="00B41E09">
      <w:pPr>
        <w:rPr>
          <w:sz w:val="20"/>
          <w:szCs w:val="20"/>
        </w:rPr>
      </w:pPr>
      <w:r>
        <w:rPr>
          <w:sz w:val="20"/>
          <w:szCs w:val="20"/>
        </w:rPr>
        <w:t>Informacja dotycząca wykonawców i ofert.</w:t>
      </w:r>
    </w:p>
    <w:p w:rsidR="007B1ED7" w:rsidRDefault="007B1ED7">
      <w:pPr>
        <w:rPr>
          <w:sz w:val="20"/>
          <w:szCs w:val="20"/>
        </w:rPr>
      </w:pPr>
    </w:p>
    <w:p w:rsidR="004F1940" w:rsidRDefault="00B41E09">
      <w:r>
        <w:tab/>
      </w:r>
      <w:r>
        <w:tab/>
      </w:r>
      <w:r>
        <w:tab/>
      </w:r>
    </w:p>
    <w:p w:rsidR="004F1940" w:rsidRDefault="004F1940"/>
    <w:p w:rsidR="004F1940" w:rsidRDefault="004F1940"/>
    <w:p w:rsidR="004F1940" w:rsidRDefault="004F1940"/>
    <w:p w:rsidR="004F1940" w:rsidRDefault="004F1940"/>
    <w:p w:rsidR="004F1940" w:rsidRDefault="00B41E09">
      <w:pPr>
        <w:rPr>
          <w:u w:val="single"/>
        </w:rPr>
      </w:pPr>
      <w:r w:rsidRPr="0093050A">
        <w:rPr>
          <w:u w:val="single"/>
        </w:rPr>
        <w:t>Załącznik d</w:t>
      </w:r>
      <w:r w:rsidR="00984F22">
        <w:rPr>
          <w:u w:val="single"/>
        </w:rPr>
        <w:t>o ogłoszenia przetargu PP 341-2</w:t>
      </w:r>
      <w:r w:rsidR="0093050A" w:rsidRPr="0093050A">
        <w:rPr>
          <w:u w:val="single"/>
        </w:rPr>
        <w:t>/10</w:t>
      </w:r>
      <w:r w:rsidR="00C204D0" w:rsidRPr="0093050A">
        <w:rPr>
          <w:u w:val="single"/>
        </w:rPr>
        <w:t xml:space="preserve"> z dnia </w:t>
      </w:r>
      <w:r w:rsidR="00984F22">
        <w:rPr>
          <w:u w:val="single"/>
        </w:rPr>
        <w:t>23</w:t>
      </w:r>
      <w:r w:rsidR="0093050A" w:rsidRPr="0093050A">
        <w:rPr>
          <w:u w:val="single"/>
        </w:rPr>
        <w:t>.04.2010 r.</w:t>
      </w:r>
    </w:p>
    <w:p w:rsidR="009E740C" w:rsidRPr="0093050A" w:rsidRDefault="009E740C">
      <w:pPr>
        <w:rPr>
          <w:u w:val="single"/>
        </w:rPr>
      </w:pPr>
    </w:p>
    <w:p w:rsidR="004F1940" w:rsidRPr="0093050A" w:rsidRDefault="004F1940"/>
    <w:p w:rsidR="00A90CB7" w:rsidRDefault="00B41E09">
      <w:r w:rsidRPr="0093050A">
        <w:tab/>
        <w:t>Poniżej podajemy nazwy, siedziby i adresy wy</w:t>
      </w:r>
      <w:r w:rsidR="00901866">
        <w:t>konawców, którzy złożyli oferty,</w:t>
      </w:r>
    </w:p>
    <w:p w:rsidR="004F1940" w:rsidRDefault="00901866">
      <w:r>
        <w:t xml:space="preserve"> a także  punktację przyznaną ofertom  w każdym kryterium oceny ofert i łączna punktację</w:t>
      </w:r>
    </w:p>
    <w:p w:rsidR="00F83789" w:rsidRPr="0093050A" w:rsidRDefault="00F83789"/>
    <w:p w:rsidR="0093050A" w:rsidRPr="00F83789" w:rsidRDefault="0093050A" w:rsidP="0093050A">
      <w:pPr>
        <w:rPr>
          <w:sz w:val="22"/>
          <w:szCs w:val="22"/>
          <w:u w:val="single"/>
        </w:rPr>
      </w:pPr>
      <w:r w:rsidRPr="00F83789">
        <w:rPr>
          <w:sz w:val="22"/>
          <w:szCs w:val="22"/>
          <w:u w:val="single"/>
        </w:rPr>
        <w:t>Oferta nr 1</w:t>
      </w:r>
    </w:p>
    <w:p w:rsidR="00F83789" w:rsidRP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 xml:space="preserve">Zakład Instalatorstwa Sanitarnego, Gazowego i C.O. </w:t>
      </w:r>
    </w:p>
    <w:p w:rsidR="00F83789" w:rsidRP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>Zdzisław Młynarski</w:t>
      </w:r>
    </w:p>
    <w:p w:rsidR="00F83789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</w:rPr>
        <w:t xml:space="preserve">44-119 Gliwice, ul. Ks. Antoniego </w:t>
      </w:r>
      <w:proofErr w:type="spellStart"/>
      <w:r w:rsidRPr="00F83789">
        <w:rPr>
          <w:sz w:val="22"/>
          <w:szCs w:val="22"/>
        </w:rPr>
        <w:t>Korczoka</w:t>
      </w:r>
      <w:proofErr w:type="spellEnd"/>
      <w:r w:rsidRPr="00F83789">
        <w:rPr>
          <w:sz w:val="22"/>
          <w:szCs w:val="22"/>
        </w:rPr>
        <w:t xml:space="preserve"> 6A</w:t>
      </w:r>
    </w:p>
    <w:p w:rsidR="00F83789" w:rsidRPr="00F83789" w:rsidRDefault="00F83789" w:rsidP="0093050A">
      <w:pPr>
        <w:rPr>
          <w:sz w:val="22"/>
          <w:szCs w:val="22"/>
        </w:rPr>
      </w:pPr>
      <w:r w:rsidRPr="00F83789">
        <w:rPr>
          <w:sz w:val="22"/>
          <w:szCs w:val="22"/>
        </w:rPr>
        <w:t>Cena brutto: 196.781,47 zł</w:t>
      </w:r>
    </w:p>
    <w:p w:rsidR="00F83789" w:rsidRPr="00F83789" w:rsidRDefault="00F83789" w:rsidP="0093050A">
      <w:pPr>
        <w:rPr>
          <w:sz w:val="22"/>
          <w:szCs w:val="22"/>
          <w:u w:val="single"/>
        </w:rPr>
      </w:pPr>
      <w:r w:rsidRPr="00F83789">
        <w:rPr>
          <w:sz w:val="22"/>
          <w:szCs w:val="22"/>
        </w:rPr>
        <w:t>Oferta nieoceniana</w:t>
      </w:r>
    </w:p>
    <w:p w:rsidR="00F83789" w:rsidRPr="00F83789" w:rsidRDefault="00F83789" w:rsidP="00F83789">
      <w:pPr>
        <w:rPr>
          <w:sz w:val="22"/>
          <w:szCs w:val="22"/>
          <w:u w:val="single"/>
        </w:rPr>
      </w:pPr>
    </w:p>
    <w:p w:rsidR="00F83789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  <w:u w:val="single"/>
        </w:rPr>
        <w:t>Oferta nr 2</w:t>
      </w:r>
    </w:p>
    <w:p w:rsid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 xml:space="preserve">Zakład Remontowo – Budowlany Instalatorstwo </w:t>
      </w:r>
      <w:proofErr w:type="spellStart"/>
      <w:r w:rsidRPr="00F83789">
        <w:rPr>
          <w:sz w:val="22"/>
          <w:szCs w:val="22"/>
        </w:rPr>
        <w:t>wod</w:t>
      </w:r>
      <w:proofErr w:type="spellEnd"/>
      <w:r w:rsidRPr="00F83789">
        <w:rPr>
          <w:sz w:val="22"/>
          <w:szCs w:val="22"/>
        </w:rPr>
        <w:t xml:space="preserve">. kan. </w:t>
      </w:r>
      <w:proofErr w:type="spellStart"/>
      <w:r w:rsidRPr="00F83789">
        <w:rPr>
          <w:sz w:val="22"/>
          <w:szCs w:val="22"/>
        </w:rPr>
        <w:t>c.o</w:t>
      </w:r>
      <w:proofErr w:type="spellEnd"/>
      <w:r w:rsidRPr="00F83789">
        <w:rPr>
          <w:sz w:val="22"/>
          <w:szCs w:val="22"/>
        </w:rPr>
        <w:t xml:space="preserve">., gazowe, ślusarstwo </w:t>
      </w:r>
    </w:p>
    <w:p w:rsidR="00F83789" w:rsidRP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>„BALGAZ” mgr Barbara Bal</w:t>
      </w:r>
    </w:p>
    <w:p w:rsidR="00F83789" w:rsidRP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>ul. Czeladzka 24 41-200 Sosnowiec</w:t>
      </w:r>
    </w:p>
    <w:p w:rsidR="00F83789" w:rsidRDefault="00F83789" w:rsidP="00F83789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F83789">
        <w:rPr>
          <w:sz w:val="22"/>
          <w:szCs w:val="22"/>
        </w:rPr>
        <w:t>ena brutto</w:t>
      </w:r>
      <w:r>
        <w:rPr>
          <w:sz w:val="22"/>
          <w:szCs w:val="22"/>
        </w:rPr>
        <w:t>: 197.431,23 zł</w:t>
      </w:r>
    </w:p>
    <w:p w:rsidR="00F83789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</w:rPr>
        <w:t>Oferta nieoceniana</w:t>
      </w:r>
    </w:p>
    <w:p w:rsidR="00F83789" w:rsidRPr="00F83789" w:rsidRDefault="00F83789" w:rsidP="00F83789">
      <w:pPr>
        <w:rPr>
          <w:sz w:val="22"/>
          <w:szCs w:val="22"/>
          <w:u w:val="single"/>
        </w:rPr>
      </w:pPr>
    </w:p>
    <w:p w:rsidR="00F83789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  <w:u w:val="single"/>
        </w:rPr>
        <w:t>Oferta nr 3</w:t>
      </w:r>
    </w:p>
    <w:p w:rsidR="00F83789" w:rsidRP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>Konsorcjum Firm: Lider:</w:t>
      </w:r>
    </w:p>
    <w:p w:rsidR="00F83789" w:rsidRP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 xml:space="preserve"> NOVA –PLAST Przedsiębiorstwo Handlowo – Produkcyjne</w:t>
      </w:r>
    </w:p>
    <w:p w:rsid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>30-739 Kraków, ul. Szparagowa 10</w:t>
      </w:r>
    </w:p>
    <w:p w:rsidR="00F83789" w:rsidRDefault="00F83789" w:rsidP="00F83789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F83789">
        <w:rPr>
          <w:sz w:val="22"/>
          <w:szCs w:val="22"/>
        </w:rPr>
        <w:t>ena brutto</w:t>
      </w:r>
      <w:r>
        <w:rPr>
          <w:sz w:val="22"/>
          <w:szCs w:val="22"/>
        </w:rPr>
        <w:t>: 166.212,99 zł</w:t>
      </w:r>
    </w:p>
    <w:p w:rsidR="00F83789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</w:rPr>
        <w:t>Oferta nieoceniana</w:t>
      </w:r>
    </w:p>
    <w:p w:rsidR="00F83789" w:rsidRPr="00F83789" w:rsidRDefault="00F83789" w:rsidP="00F83789">
      <w:pPr>
        <w:rPr>
          <w:sz w:val="22"/>
          <w:szCs w:val="22"/>
          <w:u w:val="single"/>
        </w:rPr>
      </w:pPr>
    </w:p>
    <w:p w:rsidR="00F83789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  <w:u w:val="single"/>
        </w:rPr>
        <w:t>Oferta nr 4</w:t>
      </w:r>
    </w:p>
    <w:p w:rsidR="00F83789" w:rsidRP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 xml:space="preserve">PEBEX II Spółka Jawna, Andrzej Porada, Grzegorz </w:t>
      </w:r>
      <w:proofErr w:type="spellStart"/>
      <w:r w:rsidRPr="00F83789">
        <w:rPr>
          <w:sz w:val="22"/>
          <w:szCs w:val="22"/>
        </w:rPr>
        <w:t>Czeczko</w:t>
      </w:r>
      <w:proofErr w:type="spellEnd"/>
      <w:r w:rsidRPr="00F83789">
        <w:rPr>
          <w:sz w:val="22"/>
          <w:szCs w:val="22"/>
        </w:rPr>
        <w:t>,</w:t>
      </w:r>
    </w:p>
    <w:p w:rsid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>42-500 Będzin, ul. Zagórska 3</w:t>
      </w:r>
    </w:p>
    <w:p w:rsidR="00F83789" w:rsidRDefault="00F83789" w:rsidP="00F83789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F83789">
        <w:rPr>
          <w:sz w:val="22"/>
          <w:szCs w:val="22"/>
        </w:rPr>
        <w:t>ena brutto</w:t>
      </w:r>
      <w:r>
        <w:rPr>
          <w:sz w:val="22"/>
          <w:szCs w:val="22"/>
        </w:rPr>
        <w:t>: 160.781,30 zł</w:t>
      </w:r>
    </w:p>
    <w:p w:rsidR="00F83789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</w:rPr>
        <w:t>Oferta nieoceniana</w:t>
      </w:r>
    </w:p>
    <w:p w:rsidR="00F83789" w:rsidRPr="00F83789" w:rsidRDefault="00F83789" w:rsidP="00F83789">
      <w:pPr>
        <w:rPr>
          <w:sz w:val="22"/>
          <w:szCs w:val="22"/>
          <w:u w:val="single"/>
        </w:rPr>
      </w:pPr>
    </w:p>
    <w:p w:rsidR="004F1940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  <w:u w:val="single"/>
        </w:rPr>
        <w:t>Oferta nr 5</w:t>
      </w:r>
    </w:p>
    <w:p w:rsidR="00F83789" w:rsidRPr="00F83789" w:rsidRDefault="00F83789" w:rsidP="00F83789">
      <w:pPr>
        <w:pStyle w:val="Tekstpodstawowy"/>
        <w:jc w:val="left"/>
        <w:rPr>
          <w:b w:val="0"/>
          <w:bCs w:val="0"/>
          <w:sz w:val="22"/>
          <w:szCs w:val="22"/>
        </w:rPr>
      </w:pPr>
      <w:r w:rsidRPr="00F83789">
        <w:rPr>
          <w:b w:val="0"/>
          <w:bCs w:val="0"/>
          <w:sz w:val="22"/>
          <w:szCs w:val="22"/>
        </w:rPr>
        <w:t xml:space="preserve">Zakład Remontowo – Budowlany Maria </w:t>
      </w:r>
      <w:proofErr w:type="spellStart"/>
      <w:r w:rsidRPr="00F83789">
        <w:rPr>
          <w:b w:val="0"/>
          <w:bCs w:val="0"/>
          <w:sz w:val="22"/>
          <w:szCs w:val="22"/>
        </w:rPr>
        <w:t>Fisior</w:t>
      </w:r>
      <w:proofErr w:type="spellEnd"/>
    </w:p>
    <w:p w:rsidR="00F83789" w:rsidRPr="00F83789" w:rsidRDefault="00F83789" w:rsidP="00F83789">
      <w:pPr>
        <w:pStyle w:val="Tekstpodstawowy"/>
        <w:jc w:val="left"/>
        <w:rPr>
          <w:b w:val="0"/>
          <w:bCs w:val="0"/>
          <w:sz w:val="22"/>
          <w:szCs w:val="22"/>
        </w:rPr>
      </w:pPr>
      <w:r w:rsidRPr="00F83789">
        <w:rPr>
          <w:b w:val="0"/>
          <w:bCs w:val="0"/>
          <w:sz w:val="22"/>
          <w:szCs w:val="22"/>
        </w:rPr>
        <w:t>42- 624 Ossy ul. Wyzwolenia 23</w:t>
      </w:r>
    </w:p>
    <w:p w:rsidR="00F83789" w:rsidRP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>Cena brutto: 164.526,59 zł</w:t>
      </w:r>
    </w:p>
    <w:p w:rsidR="00F83789" w:rsidRDefault="00A90CB7" w:rsidP="00F83789">
      <w:pPr>
        <w:rPr>
          <w:sz w:val="22"/>
          <w:szCs w:val="22"/>
        </w:rPr>
      </w:pPr>
      <w:r w:rsidRPr="00A90CB7">
        <w:rPr>
          <w:sz w:val="22"/>
          <w:szCs w:val="22"/>
        </w:rPr>
        <w:t>Wykonawca spełnił wszystkie warunki określone w SIWZ</w:t>
      </w:r>
      <w:r>
        <w:rPr>
          <w:sz w:val="22"/>
          <w:szCs w:val="22"/>
        </w:rPr>
        <w:t>.</w:t>
      </w:r>
    </w:p>
    <w:p w:rsidR="00A90CB7" w:rsidRPr="00A90CB7" w:rsidRDefault="00A90CB7" w:rsidP="00F83789">
      <w:pPr>
        <w:rPr>
          <w:sz w:val="22"/>
          <w:szCs w:val="22"/>
        </w:rPr>
      </w:pPr>
      <w:r>
        <w:rPr>
          <w:sz w:val="22"/>
          <w:szCs w:val="22"/>
        </w:rPr>
        <w:t xml:space="preserve">Punktacja w jedynym kryterium oceny ofert „cena” – 400 </w:t>
      </w:r>
      <w:proofErr w:type="spellStart"/>
      <w:r>
        <w:rPr>
          <w:sz w:val="22"/>
          <w:szCs w:val="22"/>
        </w:rPr>
        <w:t>pkt</w:t>
      </w:r>
      <w:proofErr w:type="spellEnd"/>
    </w:p>
    <w:p w:rsidR="00A90CB7" w:rsidRPr="00A90CB7" w:rsidRDefault="00A90CB7" w:rsidP="00F83789">
      <w:pPr>
        <w:rPr>
          <w:sz w:val="22"/>
          <w:szCs w:val="22"/>
        </w:rPr>
      </w:pPr>
      <w:r w:rsidRPr="00A90CB7">
        <w:rPr>
          <w:sz w:val="22"/>
          <w:szCs w:val="22"/>
        </w:rPr>
        <w:t>Na podstawie warunków i kryteriów określonych w SIWZ najkorzystniejsza oferta cenowa.</w:t>
      </w:r>
    </w:p>
    <w:p w:rsidR="00A90CB7" w:rsidRDefault="00A90CB7" w:rsidP="00F83789">
      <w:pPr>
        <w:rPr>
          <w:sz w:val="22"/>
          <w:szCs w:val="22"/>
          <w:u w:val="single"/>
        </w:rPr>
      </w:pPr>
    </w:p>
    <w:p w:rsidR="00F83789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  <w:u w:val="single"/>
        </w:rPr>
        <w:t>Oferta nr 6</w:t>
      </w:r>
    </w:p>
    <w:p w:rsidR="00F83789" w:rsidRP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 xml:space="preserve">Zakład Ogólnobudowlany </w:t>
      </w:r>
      <w:proofErr w:type="spellStart"/>
      <w:r w:rsidRPr="00F83789">
        <w:rPr>
          <w:sz w:val="22"/>
          <w:szCs w:val="22"/>
        </w:rPr>
        <w:t>WOD-BUD</w:t>
      </w:r>
      <w:proofErr w:type="spellEnd"/>
      <w:r w:rsidRPr="00F83789">
        <w:rPr>
          <w:sz w:val="22"/>
          <w:szCs w:val="22"/>
        </w:rPr>
        <w:t xml:space="preserve"> Zbigniew Uciecha</w:t>
      </w:r>
    </w:p>
    <w:p w:rsidR="00F83789" w:rsidRDefault="00DD63B6" w:rsidP="00F83789">
      <w:pPr>
        <w:rPr>
          <w:sz w:val="22"/>
          <w:szCs w:val="22"/>
        </w:rPr>
      </w:pPr>
      <w:r>
        <w:rPr>
          <w:sz w:val="22"/>
          <w:szCs w:val="22"/>
        </w:rPr>
        <w:t>41-407 Imielin, u</w:t>
      </w:r>
      <w:r w:rsidR="00F83789" w:rsidRPr="00F83789">
        <w:rPr>
          <w:sz w:val="22"/>
          <w:szCs w:val="22"/>
        </w:rPr>
        <w:t>l. Bartnicza 4d</w:t>
      </w:r>
    </w:p>
    <w:p w:rsidR="00A90CB7" w:rsidRDefault="00A90CB7" w:rsidP="00A90CB7">
      <w:pPr>
        <w:rPr>
          <w:sz w:val="22"/>
          <w:szCs w:val="22"/>
        </w:rPr>
      </w:pPr>
      <w:r>
        <w:rPr>
          <w:sz w:val="22"/>
          <w:szCs w:val="22"/>
        </w:rPr>
        <w:t>Cena brutto: 172.203,98 zł</w:t>
      </w:r>
    </w:p>
    <w:p w:rsidR="00A90CB7" w:rsidRPr="00A90CB7" w:rsidRDefault="00DD63B6" w:rsidP="00A90CB7">
      <w:pPr>
        <w:rPr>
          <w:sz w:val="22"/>
          <w:szCs w:val="22"/>
        </w:rPr>
      </w:pPr>
      <w:r>
        <w:rPr>
          <w:sz w:val="22"/>
          <w:szCs w:val="22"/>
        </w:rPr>
        <w:t>Oferta nieoceniana</w:t>
      </w:r>
    </w:p>
    <w:p w:rsidR="00A90CB7" w:rsidRPr="00F83789" w:rsidRDefault="00A90CB7" w:rsidP="00F83789">
      <w:pPr>
        <w:rPr>
          <w:sz w:val="22"/>
          <w:szCs w:val="22"/>
          <w:u w:val="single"/>
        </w:rPr>
      </w:pPr>
    </w:p>
    <w:p w:rsidR="00F83789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  <w:u w:val="single"/>
        </w:rPr>
        <w:t>Oferta nr 7</w:t>
      </w:r>
    </w:p>
    <w:p w:rsidR="00F83789" w:rsidRPr="00F83789" w:rsidRDefault="00F83789" w:rsidP="00F83789">
      <w:pPr>
        <w:rPr>
          <w:sz w:val="22"/>
          <w:szCs w:val="22"/>
        </w:rPr>
      </w:pPr>
      <w:r w:rsidRPr="00F83789">
        <w:rPr>
          <w:sz w:val="22"/>
          <w:szCs w:val="22"/>
        </w:rPr>
        <w:t xml:space="preserve">Firma GEOMAR </w:t>
      </w:r>
      <w:proofErr w:type="spellStart"/>
      <w:r w:rsidRPr="00F83789">
        <w:rPr>
          <w:sz w:val="22"/>
          <w:szCs w:val="22"/>
        </w:rPr>
        <w:t>Marcjan</w:t>
      </w:r>
      <w:proofErr w:type="spellEnd"/>
      <w:r w:rsidRPr="00F83789">
        <w:rPr>
          <w:sz w:val="22"/>
          <w:szCs w:val="22"/>
        </w:rPr>
        <w:t xml:space="preserve"> Jerzy Andrzej</w:t>
      </w:r>
    </w:p>
    <w:p w:rsidR="00F83789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</w:rPr>
        <w:t>32-329 Bolesław, ul. Główna 164 A</w:t>
      </w:r>
    </w:p>
    <w:p w:rsidR="00F83789" w:rsidRDefault="00F83789" w:rsidP="00F83789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F83789">
        <w:rPr>
          <w:sz w:val="22"/>
          <w:szCs w:val="22"/>
        </w:rPr>
        <w:t>ena brutto</w:t>
      </w:r>
      <w:r>
        <w:rPr>
          <w:sz w:val="22"/>
          <w:szCs w:val="22"/>
        </w:rPr>
        <w:t>:</w:t>
      </w:r>
      <w:r w:rsidR="00A90CB7">
        <w:rPr>
          <w:sz w:val="22"/>
          <w:szCs w:val="22"/>
        </w:rPr>
        <w:t xml:space="preserve"> 128.860,43 zł</w:t>
      </w:r>
    </w:p>
    <w:p w:rsidR="00F83789" w:rsidRPr="00F83789" w:rsidRDefault="00F83789" w:rsidP="00F83789">
      <w:pPr>
        <w:rPr>
          <w:sz w:val="22"/>
          <w:szCs w:val="22"/>
          <w:u w:val="single"/>
        </w:rPr>
      </w:pPr>
      <w:r w:rsidRPr="00F83789">
        <w:rPr>
          <w:sz w:val="22"/>
          <w:szCs w:val="22"/>
        </w:rPr>
        <w:t>Oferta nieoceniana</w:t>
      </w:r>
    </w:p>
    <w:p w:rsidR="00F83789" w:rsidRPr="00F83789" w:rsidRDefault="00F83789" w:rsidP="00F83789">
      <w:pPr>
        <w:rPr>
          <w:sz w:val="22"/>
          <w:szCs w:val="22"/>
        </w:rPr>
      </w:pPr>
    </w:p>
    <w:p w:rsidR="00B41E09" w:rsidRPr="00F83789" w:rsidRDefault="00B41E09" w:rsidP="00F83789">
      <w:pPr>
        <w:rPr>
          <w:sz w:val="22"/>
          <w:szCs w:val="22"/>
        </w:rPr>
      </w:pPr>
    </w:p>
    <w:sectPr w:rsidR="00B41E09" w:rsidRPr="00F83789" w:rsidSect="004F1940">
      <w:footerReference w:type="even" r:id="rId8"/>
      <w:footerReference w:type="default" r:id="rId9"/>
      <w:pgSz w:w="11906" w:h="16838"/>
      <w:pgMar w:top="53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41" w:rsidRDefault="00310141">
      <w:r>
        <w:separator/>
      </w:r>
    </w:p>
  </w:endnote>
  <w:endnote w:type="continuationSeparator" w:id="1">
    <w:p w:rsidR="00310141" w:rsidRDefault="00310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D372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1E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940" w:rsidRDefault="004F194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4F194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41" w:rsidRDefault="00310141">
      <w:r>
        <w:separator/>
      </w:r>
    </w:p>
  </w:footnote>
  <w:footnote w:type="continuationSeparator" w:id="1">
    <w:p w:rsidR="00310141" w:rsidRDefault="00310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CEC"/>
    <w:multiLevelType w:val="hybridMultilevel"/>
    <w:tmpl w:val="E8906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74FFE"/>
    <w:multiLevelType w:val="hybridMultilevel"/>
    <w:tmpl w:val="D4C2B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60CC6"/>
    <w:multiLevelType w:val="hybridMultilevel"/>
    <w:tmpl w:val="65283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BB7"/>
    <w:rsid w:val="000375B3"/>
    <w:rsid w:val="00161921"/>
    <w:rsid w:val="00210F22"/>
    <w:rsid w:val="002703AE"/>
    <w:rsid w:val="00293DEE"/>
    <w:rsid w:val="002F1F26"/>
    <w:rsid w:val="00306D5D"/>
    <w:rsid w:val="00310141"/>
    <w:rsid w:val="003D1F84"/>
    <w:rsid w:val="003F24FA"/>
    <w:rsid w:val="004671EC"/>
    <w:rsid w:val="004B4A1C"/>
    <w:rsid w:val="004F1940"/>
    <w:rsid w:val="00583823"/>
    <w:rsid w:val="005B1BB7"/>
    <w:rsid w:val="0061711F"/>
    <w:rsid w:val="0064421F"/>
    <w:rsid w:val="006930B4"/>
    <w:rsid w:val="006A0C59"/>
    <w:rsid w:val="006E46EB"/>
    <w:rsid w:val="007128AE"/>
    <w:rsid w:val="007B1ED7"/>
    <w:rsid w:val="007C1C09"/>
    <w:rsid w:val="0084419C"/>
    <w:rsid w:val="00894889"/>
    <w:rsid w:val="008E2383"/>
    <w:rsid w:val="00901866"/>
    <w:rsid w:val="00910D95"/>
    <w:rsid w:val="00925E0F"/>
    <w:rsid w:val="0093050A"/>
    <w:rsid w:val="009725CE"/>
    <w:rsid w:val="00982330"/>
    <w:rsid w:val="00984F22"/>
    <w:rsid w:val="009A09C2"/>
    <w:rsid w:val="009A3267"/>
    <w:rsid w:val="009E740C"/>
    <w:rsid w:val="00A54C18"/>
    <w:rsid w:val="00A731B9"/>
    <w:rsid w:val="00A8627E"/>
    <w:rsid w:val="00A90CB7"/>
    <w:rsid w:val="00AD4673"/>
    <w:rsid w:val="00B07EB8"/>
    <w:rsid w:val="00B22653"/>
    <w:rsid w:val="00B41E09"/>
    <w:rsid w:val="00B61251"/>
    <w:rsid w:val="00BB5D47"/>
    <w:rsid w:val="00C204D0"/>
    <w:rsid w:val="00C433E0"/>
    <w:rsid w:val="00C549EC"/>
    <w:rsid w:val="00C957F0"/>
    <w:rsid w:val="00CB0F4A"/>
    <w:rsid w:val="00CC22CD"/>
    <w:rsid w:val="00CD4AC8"/>
    <w:rsid w:val="00D37238"/>
    <w:rsid w:val="00DD63B6"/>
    <w:rsid w:val="00DF00F7"/>
    <w:rsid w:val="00E90878"/>
    <w:rsid w:val="00F8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4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4F1940"/>
    <w:pPr>
      <w:keepNext/>
      <w:ind w:firstLine="708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4F1940"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194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F1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F1940"/>
  </w:style>
  <w:style w:type="paragraph" w:styleId="Tekstpodstawowy">
    <w:name w:val="Body Text"/>
    <w:basedOn w:val="Normalny"/>
    <w:semiHidden/>
    <w:rsid w:val="004F1940"/>
    <w:pPr>
      <w:jc w:val="center"/>
    </w:pPr>
    <w:rPr>
      <w:b/>
      <w:bCs/>
    </w:rPr>
  </w:style>
  <w:style w:type="paragraph" w:styleId="Nagwek">
    <w:name w:val="header"/>
    <w:basedOn w:val="Normalny"/>
    <w:semiHidden/>
    <w:rsid w:val="004F194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DE6FDD-FB48-41FA-AC06-D9EEB2E2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Bobrowniki dnia 28</vt:lpstr>
    </vt:vector>
  </TitlesOfParts>
  <Company>UG Bobrowniki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Bobrowniki dnia 28</dc:title>
  <dc:subject/>
  <dc:creator>Roman Polarz</dc:creator>
  <cp:keywords/>
  <dc:description/>
  <cp:lastModifiedBy>Your User Name</cp:lastModifiedBy>
  <cp:revision>2</cp:revision>
  <cp:lastPrinted>2010-04-23T10:34:00Z</cp:lastPrinted>
  <dcterms:created xsi:type="dcterms:W3CDTF">2010-04-23T11:23:00Z</dcterms:created>
  <dcterms:modified xsi:type="dcterms:W3CDTF">2010-04-23T11:23:00Z</dcterms:modified>
</cp:coreProperties>
</file>